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27CF839" w:rsidR="00921586" w:rsidRPr="00921586" w:rsidRDefault="003446F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Frank L. Stanton Elementary School</w:t>
            </w:r>
          </w:p>
        </w:tc>
        <w:tc>
          <w:tcPr>
            <w:tcW w:w="1819" w:type="dxa"/>
          </w:tcPr>
          <w:p w14:paraId="1ADC7C3A" w14:textId="77777777" w:rsid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6C96F75A" w14:textId="7A1E7844" w:rsidR="003446F5" w:rsidRPr="00921586" w:rsidRDefault="003446F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2/27/24</w:t>
            </w:r>
          </w:p>
        </w:tc>
        <w:tc>
          <w:tcPr>
            <w:tcW w:w="2253" w:type="dxa"/>
          </w:tcPr>
          <w:p w14:paraId="4D992E82" w14:textId="77777777" w:rsid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769C1EA5" w14:textId="6C6C5500" w:rsidR="003446F5" w:rsidRPr="00921586" w:rsidRDefault="003446F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p.m.</w:t>
            </w:r>
          </w:p>
        </w:tc>
        <w:tc>
          <w:tcPr>
            <w:tcW w:w="3128" w:type="dxa"/>
          </w:tcPr>
          <w:p w14:paraId="624D08B1" w14:textId="77777777" w:rsid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E508FF5" w14:textId="79CB0E17" w:rsidR="003446F5" w:rsidRPr="00921586" w:rsidRDefault="003446F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31EC035" w14:textId="77777777" w:rsidR="003446F5" w:rsidRDefault="003446F5" w:rsidP="003446F5">
      <w:pPr>
        <w:spacing w:after="0"/>
        <w:jc w:val="center"/>
      </w:pPr>
    </w:p>
    <w:p w14:paraId="0DC08314" w14:textId="77777777" w:rsidR="003446F5" w:rsidRPr="003E477B" w:rsidRDefault="003446F5" w:rsidP="003446F5">
      <w:pPr>
        <w:tabs>
          <w:tab w:val="left" w:pos="6090"/>
        </w:tabs>
        <w:spacing w:line="360" w:lineRule="auto"/>
        <w:jc w:val="center"/>
        <w:rPr>
          <w:b/>
          <w:sz w:val="21"/>
          <w:szCs w:val="21"/>
        </w:rPr>
      </w:pPr>
      <w:hyperlink r:id="rId11" w:tgtFrame="_blank" w:history="1">
        <w:r w:rsidRPr="003E477B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https://atlantapublicschools-us.</w:t>
        </w:r>
        <w:r w:rsidRPr="003E477B">
          <w:rPr>
            <w:rStyle w:val="markqr7g4mezn"/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zoom</w:t>
        </w:r>
        <w:r w:rsidRPr="003E477B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.us/j/91862457222?pwd=NFJDRDQwMCtnK3FuakwrNkVDMFlBQT09</w:t>
        </w:r>
      </w:hyperlink>
    </w:p>
    <w:p w14:paraId="112D6314" w14:textId="77777777" w:rsidR="003446F5" w:rsidRDefault="003446F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4E6C1FE2" w14:textId="59F46E04" w:rsidR="00027A15" w:rsidRPr="003446F5" w:rsidRDefault="00027A15" w:rsidP="00027A15">
      <w:pPr>
        <w:tabs>
          <w:tab w:val="left" w:pos="6090"/>
        </w:tabs>
        <w:spacing w:line="360" w:lineRule="auto"/>
        <w:jc w:val="center"/>
        <w:rPr>
          <w:bCs/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3446F5">
        <w:rPr>
          <w:sz w:val="24"/>
          <w:szCs w:val="24"/>
          <w:u w:val="single"/>
        </w:rPr>
        <w:t>Phyllis E. Earls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3446F5">
        <w:rPr>
          <w:b/>
          <w:sz w:val="24"/>
          <w:szCs w:val="24"/>
          <w:u w:val="single"/>
        </w:rPr>
        <w:t xml:space="preserve"> </w:t>
      </w:r>
      <w:r w:rsidR="003446F5">
        <w:rPr>
          <w:bCs/>
          <w:sz w:val="24"/>
          <w:szCs w:val="24"/>
          <w:u w:val="single"/>
        </w:rPr>
        <w:t>February 27, 2024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35B2057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5FDCDAD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 2: </w:t>
      </w:r>
      <w:r w:rsidRPr="00FD18AF">
        <w:rPr>
          <w:rStyle w:val="IntenseEmphasis"/>
          <w:sz w:val="32"/>
          <w:szCs w:val="32"/>
        </w:rPr>
        <w:t>[add description of the item]</w:t>
      </w:r>
    </w:p>
    <w:p w14:paraId="19641E3E" w14:textId="7777777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  <w:r w:rsidRPr="00FD18AF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30E90245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="00FD18AF" w:rsidRPr="00FD18AF" w:rsidSect="00B87668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93A8" w14:textId="77777777" w:rsidR="00B87668" w:rsidRDefault="00B87668" w:rsidP="00D85794">
      <w:pPr>
        <w:spacing w:after="0" w:line="240" w:lineRule="auto"/>
      </w:pPr>
      <w:r>
        <w:separator/>
      </w:r>
    </w:p>
  </w:endnote>
  <w:endnote w:type="continuationSeparator" w:id="0">
    <w:p w14:paraId="79972787" w14:textId="77777777" w:rsidR="00B87668" w:rsidRDefault="00B8766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015459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620BD">
      <w:rPr>
        <w:noProof/>
        <w:sz w:val="18"/>
        <w:szCs w:val="18"/>
      </w:rPr>
      <w:t>2/26/2024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85D9" w14:textId="77777777" w:rsidR="00B87668" w:rsidRDefault="00B87668" w:rsidP="00D85794">
      <w:pPr>
        <w:spacing w:after="0" w:line="240" w:lineRule="auto"/>
      </w:pPr>
      <w:r>
        <w:separator/>
      </w:r>
    </w:p>
  </w:footnote>
  <w:footnote w:type="continuationSeparator" w:id="0">
    <w:p w14:paraId="5492F962" w14:textId="77777777" w:rsidR="00B87668" w:rsidRDefault="00B8766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26297A"/>
    <w:rsid w:val="002960A0"/>
    <w:rsid w:val="002D5B5F"/>
    <w:rsid w:val="003446F5"/>
    <w:rsid w:val="0035745E"/>
    <w:rsid w:val="003620BD"/>
    <w:rsid w:val="003D4900"/>
    <w:rsid w:val="004C1971"/>
    <w:rsid w:val="004C1AA0"/>
    <w:rsid w:val="00602B61"/>
    <w:rsid w:val="006477EF"/>
    <w:rsid w:val="006577EC"/>
    <w:rsid w:val="006E7802"/>
    <w:rsid w:val="007A36A7"/>
    <w:rsid w:val="00921586"/>
    <w:rsid w:val="00A471B4"/>
    <w:rsid w:val="00AF14E0"/>
    <w:rsid w:val="00B4244D"/>
    <w:rsid w:val="00B87668"/>
    <w:rsid w:val="00BD1D0F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46F5"/>
    <w:rPr>
      <w:color w:val="0000FF"/>
      <w:u w:val="single"/>
    </w:rPr>
  </w:style>
  <w:style w:type="character" w:customStyle="1" w:styleId="markqr7g4mezn">
    <w:name w:val="markqr7g4mezn"/>
    <w:basedOn w:val="DefaultParagraphFont"/>
    <w:rsid w:val="0034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91862457222%3Fpwd%3DNFJDRDQwMCtnK3FuakwrNkVDMFlBQT09&amp;data=05%7C01%7Cpearls%40atlanta.k12.ga.us%7C561ed5f38efe4b7dfe1b08db10f43c7f%7C0d95ef40a0dd431890985e10f876f635%7C0%7C0%7C638122413400828634%7CUnknown%7CTWFpbGZsb3d8eyJWIjoiMC4wLjAwMDAiLCJQIjoiV2luMzIiLCJBTiI6Ik1haWwiLCJXVCI6Mn0%3D%7C3000%7C%7C%7C&amp;sdata=PaXRyCtNf4%2Bqc94nXcqWk3NzPQmWZ%2FdGQX7vFS9gqfM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B74C-2CBE-4AD1-8AA1-57E0E3C5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2</cp:revision>
  <dcterms:created xsi:type="dcterms:W3CDTF">2024-02-26T21:09:00Z</dcterms:created>
  <dcterms:modified xsi:type="dcterms:W3CDTF">2024-02-26T21:09:00Z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